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隔窗看雀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学习目标：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1、学会十个生字。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2、正确、流利、有感情地朗读课文。背诵自己喜欢的部分。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3、正确理解课文内容，理解麻雀“忙碌而不羞愧，平庸而不自卑”的可贵品质以及麻雀对平凡生活的热爱。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4、通过细腻的语言文字想象画面，引导学生感悟作者语言表达的精妙。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</w:t>
      </w:r>
      <w:r>
        <w:rPr>
          <w:rFonts w:hint="eastAsia"/>
          <w:b/>
          <w:bCs/>
          <w:sz w:val="24"/>
          <w:szCs w:val="24"/>
          <w:lang w:eastAsia="zh-CN"/>
        </w:rPr>
        <w:t>难</w:t>
      </w:r>
      <w:r>
        <w:rPr>
          <w:rFonts w:hint="eastAsia"/>
          <w:b/>
          <w:bCs/>
          <w:sz w:val="24"/>
          <w:szCs w:val="24"/>
        </w:rPr>
        <w:t>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通过引导学生品读麻雀飞行时的不知疲倦和样子的可爱，感受它生活的平凡、忙碌与快乐。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2、理解麻雀“忙碌而不羞愧，平庸而不自卑”的可贵品质以及麻雀对平凡生活的热爱。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</w:t>
      </w:r>
      <w:r>
        <w:rPr>
          <w:rFonts w:hint="eastAsia"/>
          <w:b/>
          <w:bCs/>
          <w:sz w:val="24"/>
          <w:szCs w:val="24"/>
          <w:lang w:eastAsia="zh-CN"/>
        </w:rPr>
        <w:t>学</w:t>
      </w:r>
      <w:r>
        <w:rPr>
          <w:rFonts w:hint="eastAsia"/>
          <w:b/>
          <w:bCs/>
          <w:sz w:val="24"/>
          <w:szCs w:val="24"/>
        </w:rPr>
        <w:t>时</w:t>
      </w:r>
      <w:r>
        <w:rPr>
          <w:rFonts w:hint="eastAsia"/>
          <w:b/>
          <w:bCs/>
          <w:sz w:val="24"/>
          <w:szCs w:val="24"/>
          <w:lang w:eastAsia="zh-CN"/>
        </w:rPr>
        <w:t>间</w:t>
      </w:r>
      <w:r>
        <w:rPr>
          <w:rFonts w:hint="eastAsia"/>
          <w:b/>
          <w:bCs/>
          <w:sz w:val="24"/>
          <w:szCs w:val="24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一课时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</w:t>
      </w:r>
      <w:r>
        <w:rPr>
          <w:rFonts w:hint="eastAsia"/>
          <w:b/>
          <w:bCs/>
          <w:sz w:val="24"/>
          <w:szCs w:val="24"/>
          <w:lang w:eastAsia="zh-CN"/>
        </w:rPr>
        <w:t>学过</w:t>
      </w:r>
      <w:r>
        <w:rPr>
          <w:rFonts w:hint="eastAsia"/>
          <w:b/>
          <w:bCs/>
          <w:sz w:val="24"/>
          <w:szCs w:val="24"/>
        </w:rPr>
        <w:t>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一、破题导入：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1、解释题意。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2、质疑：看到了什么？为什么隔窗看？有什么感受？……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二、自学感知：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</w:t>
      </w:r>
      <w:r>
        <w:rPr>
          <w:rFonts w:hint="eastAsia"/>
          <w:sz w:val="24"/>
          <w:szCs w:val="24"/>
          <w:lang w:eastAsia="zh-CN"/>
        </w:rPr>
        <w:t>读</w:t>
      </w:r>
      <w:r>
        <w:rPr>
          <w:rFonts w:hint="eastAsia"/>
          <w:sz w:val="24"/>
          <w:szCs w:val="24"/>
        </w:rPr>
        <w:t>课文思考：文章围绕“隔窗看雀”写了什么内容？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2、检查生字，指名回答。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三、点拨交流：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</w:rPr>
        <w:t>学习“行动、样子”部分。（默读勾画）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1、我看到了什么？（谈完就让学生读）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⑴腿跳：抓“不停、好</w:t>
      </w:r>
      <w:r>
        <w:rPr>
          <w:rFonts w:hint="eastAsia"/>
          <w:sz w:val="24"/>
          <w:szCs w:val="24"/>
          <w:lang w:eastAsia="zh-CN"/>
        </w:rPr>
        <w:t>像</w:t>
      </w:r>
      <w:r>
        <w:rPr>
          <w:rFonts w:hint="eastAsia"/>
          <w:sz w:val="24"/>
          <w:szCs w:val="24"/>
        </w:rPr>
        <w:t>”指导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⑵尾翘：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⑶身体飞：抓“常常、一模一样、非常可爱”指导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2、麻雀这样的行为举止给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我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留下了怎样的感觉？（不知疲倦、可爱、充满生机和活力等）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师：仅仅给我这样的感觉吗？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（二）</w:t>
      </w:r>
      <w:r>
        <w:rPr>
          <w:rFonts w:hint="eastAsia"/>
          <w:sz w:val="24"/>
          <w:szCs w:val="24"/>
        </w:rPr>
        <w:t>学习“思索”部分（默读勾画）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1、品读“忙碌而不羞愧，平庸而不自卑”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⑴解读表层意思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⑵联系上、下文理解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①忙碌：不停地飞来跳去、“低飞、跳跃……活着”（省略了什么）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②平庸：“不会，也不会，不能，从…到、从…到，市井、那么、连”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2、师：在作者心里，麻雀是生活的强者，是人类生活的活标点。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3、读读第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段，想象画面：从中你感受到什么？（喜欢麻雀）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为何这样喜欢？（喜欢它的样子，它对生活的态度）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它对生活是怎样的态度？（“忙碌而不羞愧，平庸而不自卑”）（“在平凡中忙碌着，在忙碌中快乐地生活”）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现在，你怎样理解这句话？（联系全文和实际谈）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四、总结提升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1、师：现在，你们认为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我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隔</w:t>
      </w:r>
      <w:bookmarkStart w:id="0" w:name="_GoBack"/>
      <w:bookmarkEnd w:id="0"/>
      <w:r>
        <w:rPr>
          <w:rFonts w:hint="eastAsia"/>
          <w:sz w:val="24"/>
          <w:szCs w:val="24"/>
        </w:rPr>
        <w:t>窗看的究竟是什么？（对生活的态度，再次朗读“忙碌而不羞愧，平庸而不自卑”，“在平凡中忙碌着，在忙碌中快乐地生活”）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2、此刻，你们对麻雀有了什么新看法？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板书：                             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17隔窗看雀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腿跳         尾翘        身体飞           （所看）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忙碌而不羞愧，平庸而不自卑    （所感）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F3D0"/>
    <w:multiLevelType w:val="singleLevel"/>
    <w:tmpl w:val="5699F3D0"/>
    <w:lvl w:ilvl="0" w:tentative="0">
      <w:start w:val="1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C6664"/>
    <w:rsid w:val="055D252F"/>
    <w:rsid w:val="502C66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2016-01-16T05:47:00Z</dcterms:created>
  <dc:creator>Administrator</dc:creator>
  <cp:lastModifiedBy>Administrator</cp:lastModifiedBy>
  <dcterms:modified xsi:type="dcterms:W3CDTF">2019-01-02T03:01:15Z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